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1E35" w:rsidRDefault="00F613EE">
      <w:r>
        <w:rPr>
          <w:noProof/>
        </w:rPr>
        <w:drawing>
          <wp:inline distT="114300" distB="114300" distL="114300" distR="114300">
            <wp:extent cx="3657600" cy="13906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A81E35" w:rsidRDefault="00A81E35"/>
    <w:p w14:paraId="00000003" w14:textId="77777777" w:rsidR="00A81E35" w:rsidRDefault="00A81E35"/>
    <w:p w14:paraId="00000004" w14:textId="2A4BFE55" w:rsidR="00A81E35" w:rsidRDefault="00F613E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Agenda Lebo dinsdag 22 juni, 19.30 - 21.00 uur  (digitaal)</w:t>
      </w:r>
    </w:p>
    <w:p w14:paraId="00000005" w14:textId="77777777" w:rsidR="00A81E35" w:rsidRDefault="00A81E35">
      <w:pPr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Welkom, aanvullingen/wijzigingen agenda</w:t>
      </w:r>
    </w:p>
    <w:p w14:paraId="00000007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Mededelingen</w:t>
      </w:r>
    </w:p>
    <w:p w14:paraId="00000008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Verslag Lebo 23 maart (zie bijlage)</w:t>
      </w:r>
    </w:p>
    <w:p w14:paraId="00000009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Verslag schouw 15 april (zie bijlage)</w:t>
      </w:r>
    </w:p>
    <w:p w14:paraId="0000000A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Privé heggen; gewenste hoogte</w:t>
      </w:r>
    </w:p>
    <w:p w14:paraId="0000000B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Stand van zaken GWL 2030 </w:t>
      </w:r>
    </w:p>
    <w:p w14:paraId="0000000C" w14:textId="77777777" w:rsidR="00A81E35" w:rsidRDefault="00F613EE">
      <w:pPr>
        <w:numPr>
          <w:ilvl w:val="0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>Stand van zaken groenbeheerplan en G</w:t>
      </w:r>
      <w:r>
        <w:t>roene Vingers</w:t>
      </w:r>
    </w:p>
    <w:p w14:paraId="0000000D" w14:textId="77777777" w:rsidR="00A81E35" w:rsidRDefault="00F613EE">
      <w:pPr>
        <w:numPr>
          <w:ilvl w:val="0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 xml:space="preserve">Auto’s op terrein, wat doen we eraan + </w:t>
      </w:r>
      <w:r>
        <w:t>scootertegel</w:t>
      </w:r>
    </w:p>
    <w:p w14:paraId="0000000E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Herziene brief voor nieuwkomers en bestaande bewoners;  brief voor de VvE </w:t>
      </w:r>
    </w:p>
    <w:p w14:paraId="0000000F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Burendag , wie denkt er mee over invulling</w:t>
      </w:r>
    </w:p>
    <w:p w14:paraId="00000010" w14:textId="77777777" w:rsidR="00A81E35" w:rsidRDefault="00F613E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rondvraag </w:t>
      </w:r>
      <w:r>
        <w:rPr>
          <w:rFonts w:ascii="Calibri" w:eastAsia="Calibri" w:hAnsi="Calibri" w:cs="Calibri"/>
          <w:sz w:val="24"/>
          <w:szCs w:val="24"/>
        </w:rPr>
        <w:t>en sluiting</w:t>
      </w:r>
    </w:p>
    <w:p w14:paraId="00000011" w14:textId="77777777" w:rsidR="00A81E35" w:rsidRDefault="00A81E35"/>
    <w:p w14:paraId="00000012" w14:textId="77777777" w:rsidR="00A81E35" w:rsidRDefault="00A81E35"/>
    <w:p w14:paraId="00000013" w14:textId="77777777" w:rsidR="00A81E35" w:rsidRDefault="00F613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>Meedenken, meedoen, iets te melden?</w:t>
      </w:r>
    </w:p>
    <w:p w14:paraId="00000014" w14:textId="77777777" w:rsidR="00A81E35" w:rsidRDefault="00F613EE">
      <w:pPr>
        <w:spacing w:line="240" w:lineRule="auto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Kom naar het digitale LEBO en neem je buurman/vrouw mee. </w:t>
      </w:r>
    </w:p>
    <w:p w14:paraId="00000015" w14:textId="77777777" w:rsidR="00A81E35" w:rsidRDefault="00F613EE">
      <w:pPr>
        <w:spacing w:line="240" w:lineRule="auto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>Iedereen is van harte welkom.</w:t>
      </w:r>
    </w:p>
    <w:p w14:paraId="00000016" w14:textId="77777777" w:rsidR="00A81E35" w:rsidRDefault="00A81E35">
      <w:pPr>
        <w:spacing w:line="240" w:lineRule="auto"/>
        <w:rPr>
          <w:rFonts w:ascii="Calibri" w:eastAsia="Calibri" w:hAnsi="Calibri" w:cs="Calibri"/>
          <w:b/>
          <w:color w:val="00B050"/>
          <w:sz w:val="28"/>
          <w:szCs w:val="28"/>
        </w:rPr>
      </w:pPr>
    </w:p>
    <w:p w14:paraId="00000017" w14:textId="77777777" w:rsidR="00A81E35" w:rsidRDefault="00A81E35"/>
    <w:sectPr w:rsidR="00A81E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D48"/>
    <w:multiLevelType w:val="multilevel"/>
    <w:tmpl w:val="BBEE5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35"/>
    <w:rsid w:val="00A81E35"/>
    <w:rsid w:val="00F6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E9FC"/>
  <w15:docId w15:val="{106C2828-4ECE-4C71-A069-63012022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Kroese</dc:creator>
  <cp:lastModifiedBy>Marjo Kroese</cp:lastModifiedBy>
  <cp:revision>2</cp:revision>
  <dcterms:created xsi:type="dcterms:W3CDTF">2021-06-18T12:46:00Z</dcterms:created>
  <dcterms:modified xsi:type="dcterms:W3CDTF">2021-06-18T12:46:00Z</dcterms:modified>
</cp:coreProperties>
</file>