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5D7D1D" w14:textId="19841040" w:rsidR="00F279D8" w:rsidRDefault="00F279D8">
      <w:bookmarkStart w:id="0" w:name="_GoBack"/>
      <w:bookmarkEnd w:id="0"/>
    </w:p>
    <w:p w14:paraId="189B4351" w14:textId="58E1DC56" w:rsidR="008F08CB" w:rsidRDefault="008F08CB" w:rsidP="00A47C1F">
      <w:pPr>
        <w:spacing w:line="260" w:lineRule="exact"/>
      </w:pPr>
      <w:r>
        <w:t>Aan de bewoners van,</w:t>
      </w:r>
    </w:p>
    <w:p w14:paraId="5E2CEA26" w14:textId="21A6AC4E" w:rsidR="008F08CB" w:rsidRDefault="008F08CB" w:rsidP="00A47C1F">
      <w:pPr>
        <w:spacing w:line="260" w:lineRule="exact"/>
      </w:pPr>
      <w:r>
        <w:t>Waterbaan 320 t/m 350,</w:t>
      </w:r>
    </w:p>
    <w:p w14:paraId="2C8E3457" w14:textId="122CEB34" w:rsidR="008F08CB" w:rsidRDefault="008F08CB" w:rsidP="00A47C1F">
      <w:pPr>
        <w:spacing w:line="260" w:lineRule="exact"/>
      </w:pPr>
      <w:r>
        <w:t>Waterspiegelplein 58 t/m 108,</w:t>
      </w:r>
    </w:p>
    <w:p w14:paraId="79FB5FB6" w14:textId="634E9174" w:rsidR="008F08CB" w:rsidRDefault="008F08CB" w:rsidP="00A47C1F">
      <w:pPr>
        <w:spacing w:line="260" w:lineRule="exact"/>
      </w:pPr>
      <w:r>
        <w:t>Waterleliegracht</w:t>
      </w:r>
      <w:r w:rsidR="00DF7D3E">
        <w:t xml:space="preserve"> </w:t>
      </w:r>
      <w:r>
        <w:t>110 t/m 148,</w:t>
      </w:r>
    </w:p>
    <w:p w14:paraId="6DA7B97B" w14:textId="1EFF6511" w:rsidR="008F08CB" w:rsidRDefault="008F08CB" w:rsidP="00A47C1F">
      <w:pPr>
        <w:spacing w:line="260" w:lineRule="exact"/>
      </w:pPr>
      <w:r>
        <w:t>Waterkersweg 280 t/m 314,180 t/m 212 en van H</w:t>
      </w:r>
      <w:r w:rsidR="00DF7D3E">
        <w:t>a</w:t>
      </w:r>
      <w:r>
        <w:t>llstraat 6.</w:t>
      </w:r>
    </w:p>
    <w:p w14:paraId="6E5475CB" w14:textId="3937D32C" w:rsidR="008F08CB" w:rsidRDefault="008F08CB" w:rsidP="00A47C1F">
      <w:pPr>
        <w:spacing w:line="260" w:lineRule="exact"/>
      </w:pPr>
    </w:p>
    <w:p w14:paraId="2DAD2483" w14:textId="09A6BE31" w:rsidR="008F08CB" w:rsidRDefault="008F08CB" w:rsidP="00A47C1F">
      <w:pPr>
        <w:spacing w:line="260" w:lineRule="exact"/>
      </w:pPr>
      <w:r>
        <w:t>Geachte bewoner</w:t>
      </w:r>
      <w:r w:rsidR="00AF4BE0">
        <w:t>,</w:t>
      </w:r>
    </w:p>
    <w:p w14:paraId="5CDB0B6F" w14:textId="77777777" w:rsidR="00AF4BE0" w:rsidRDefault="00AF4BE0" w:rsidP="00A47C1F">
      <w:pPr>
        <w:spacing w:line="260" w:lineRule="exact"/>
      </w:pPr>
    </w:p>
    <w:p w14:paraId="43A884F4" w14:textId="5511CDE3" w:rsidR="00A47C1F" w:rsidRDefault="002571DE" w:rsidP="00A47C1F">
      <w:pPr>
        <w:spacing w:line="260" w:lineRule="exact"/>
      </w:pPr>
      <w:r>
        <w:t>Regelmatig</w:t>
      </w:r>
      <w:r w:rsidRPr="002571DE">
        <w:t xml:space="preserve"> meten wij de staat van onderhoud van </w:t>
      </w:r>
      <w:r>
        <w:t>onze</w:t>
      </w:r>
      <w:r w:rsidR="001C7A70">
        <w:t xml:space="preserve"> gebouwen. </w:t>
      </w:r>
      <w:r w:rsidR="00053BA5">
        <w:t>Op basis daarvan maken wij</w:t>
      </w:r>
      <w:r w:rsidR="001C7A70" w:rsidRPr="002571DE">
        <w:t xml:space="preserve"> </w:t>
      </w:r>
      <w:r w:rsidR="005A2D4C">
        <w:t xml:space="preserve">een </w:t>
      </w:r>
      <w:r w:rsidR="0063119A">
        <w:t>meer</w:t>
      </w:r>
      <w:r w:rsidR="001F3679">
        <w:t>-</w:t>
      </w:r>
      <w:r w:rsidR="0063119A">
        <w:t>jaren</w:t>
      </w:r>
      <w:r w:rsidR="001F3679">
        <w:t>-</w:t>
      </w:r>
      <w:r w:rsidR="001C7A70" w:rsidRPr="002571DE">
        <w:t>onderhoud</w:t>
      </w:r>
      <w:r w:rsidR="00A720AA">
        <w:t>s</w:t>
      </w:r>
      <w:r w:rsidR="001F3679">
        <w:t>-begroting</w:t>
      </w:r>
      <w:r w:rsidR="001C7A70" w:rsidRPr="002571DE">
        <w:t>.</w:t>
      </w:r>
      <w:r w:rsidR="001C7A70">
        <w:t xml:space="preserve"> </w:t>
      </w:r>
      <w:r w:rsidR="00053BA5">
        <w:t>Binnenkort starten wij</w:t>
      </w:r>
      <w:r>
        <w:t xml:space="preserve"> met </w:t>
      </w:r>
      <w:r w:rsidR="00053BA5">
        <w:t>een</w:t>
      </w:r>
      <w:r w:rsidR="001C7A70">
        <w:t xml:space="preserve"> </w:t>
      </w:r>
      <w:r>
        <w:t xml:space="preserve">onderzoek </w:t>
      </w:r>
      <w:r w:rsidR="00053BA5">
        <w:t>bij</w:t>
      </w:r>
      <w:r>
        <w:t xml:space="preserve"> </w:t>
      </w:r>
      <w:r w:rsidR="00542386">
        <w:t>het wo</w:t>
      </w:r>
      <w:r w:rsidR="005E6388">
        <w:t>on</w:t>
      </w:r>
      <w:r w:rsidR="00053BA5">
        <w:t>complex waar</w:t>
      </w:r>
      <w:r w:rsidR="00542386">
        <w:t>in</w:t>
      </w:r>
      <w:r w:rsidR="00053BA5">
        <w:t xml:space="preserve"> u</w:t>
      </w:r>
      <w:r w:rsidR="00542386">
        <w:t xml:space="preserve"> woont.</w:t>
      </w:r>
      <w:r>
        <w:t xml:space="preserve"> </w:t>
      </w:r>
      <w:r w:rsidR="00053BA5">
        <w:t>In deze brief informeren wij</w:t>
      </w:r>
      <w:r w:rsidR="00A47C1F">
        <w:t xml:space="preserve"> u hierover.</w:t>
      </w:r>
    </w:p>
    <w:p w14:paraId="33014FCB" w14:textId="77777777" w:rsidR="00A47C1F" w:rsidRDefault="00A47C1F" w:rsidP="00A47C1F">
      <w:pPr>
        <w:spacing w:line="260" w:lineRule="exact"/>
      </w:pPr>
    </w:p>
    <w:p w14:paraId="545EFFB4" w14:textId="07BD20E7" w:rsidR="00A47C1F" w:rsidRPr="00A47C1F" w:rsidRDefault="00A47C1F" w:rsidP="00A47C1F">
      <w:pPr>
        <w:spacing w:line="260" w:lineRule="exact"/>
        <w:rPr>
          <w:b/>
        </w:rPr>
      </w:pPr>
      <w:r w:rsidRPr="00A47C1F">
        <w:rPr>
          <w:b/>
        </w:rPr>
        <w:t>Wat gaat er gebeuren?</w:t>
      </w:r>
    </w:p>
    <w:p w14:paraId="5B8477E0" w14:textId="1D53B4F3" w:rsidR="00A47C1F" w:rsidRDefault="00053BA5" w:rsidP="001C7A70">
      <w:pPr>
        <w:spacing w:line="260" w:lineRule="exact"/>
      </w:pPr>
      <w:r>
        <w:t xml:space="preserve">Wij </w:t>
      </w:r>
      <w:r w:rsidR="00A47C1F">
        <w:t xml:space="preserve">hebben adviesbureau Alphaplan </w:t>
      </w:r>
      <w:r w:rsidR="001C7A70">
        <w:t>bv</w:t>
      </w:r>
      <w:r>
        <w:t xml:space="preserve"> opdracht gegeven om een t</w:t>
      </w:r>
      <w:r w:rsidR="00A47C1F">
        <w:t xml:space="preserve">echnisch onderzoek </w:t>
      </w:r>
      <w:r>
        <w:t xml:space="preserve">uit te voeren </w:t>
      </w:r>
      <w:r w:rsidR="001C7A70">
        <w:t xml:space="preserve">aan de </w:t>
      </w:r>
      <w:r w:rsidR="00542386">
        <w:t xml:space="preserve">buitenzijde en </w:t>
      </w:r>
      <w:r w:rsidR="00A604AC">
        <w:t>in de centrale ruimtes van uw wooncomplex</w:t>
      </w:r>
      <w:r w:rsidR="001C7A70">
        <w:t xml:space="preserve">. </w:t>
      </w:r>
      <w:r>
        <w:t>Op deze wijze, willen</w:t>
      </w:r>
      <w:r w:rsidR="002571DE">
        <w:t xml:space="preserve"> w</w:t>
      </w:r>
      <w:r>
        <w:t>ij</w:t>
      </w:r>
      <w:r w:rsidR="002571DE">
        <w:t xml:space="preserve"> de bouwkundige staat van het </w:t>
      </w:r>
      <w:r w:rsidR="00416898">
        <w:t>complex</w:t>
      </w:r>
      <w:r w:rsidR="002571DE">
        <w:t xml:space="preserve"> in kaart brengen.</w:t>
      </w:r>
      <w:r w:rsidR="00A47C1F">
        <w:t xml:space="preserve"> </w:t>
      </w:r>
    </w:p>
    <w:p w14:paraId="03F7C444" w14:textId="5AFC94D9" w:rsidR="00A47C1F" w:rsidRDefault="00A47C1F" w:rsidP="00A47C1F">
      <w:pPr>
        <w:spacing w:line="260" w:lineRule="exact"/>
      </w:pPr>
    </w:p>
    <w:p w14:paraId="533109CB" w14:textId="4512A830" w:rsidR="00A47C1F" w:rsidRPr="00A47C1F" w:rsidRDefault="00A47C1F" w:rsidP="00A47C1F">
      <w:pPr>
        <w:spacing w:line="260" w:lineRule="exact"/>
        <w:rPr>
          <w:b/>
        </w:rPr>
      </w:pPr>
      <w:r w:rsidRPr="00A47C1F">
        <w:rPr>
          <w:b/>
        </w:rPr>
        <w:t>Planning</w:t>
      </w:r>
    </w:p>
    <w:p w14:paraId="1B518737" w14:textId="7797143C" w:rsidR="00A47C1F" w:rsidRDefault="00A720AA" w:rsidP="00A47C1F">
      <w:pPr>
        <w:spacing w:line="260" w:lineRule="exact"/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6602CC0" wp14:editId="5D07362E">
            <wp:simplePos x="0" y="0"/>
            <wp:positionH relativeFrom="margin">
              <wp:posOffset>3337882</wp:posOffset>
            </wp:positionH>
            <wp:positionV relativeFrom="paragraph">
              <wp:posOffset>55567</wp:posOffset>
            </wp:positionV>
            <wp:extent cx="1937385" cy="1452880"/>
            <wp:effectExtent l="0" t="0" r="5715" b="0"/>
            <wp:wrapSquare wrapText="bothSides"/>
            <wp:docPr id="3" name="Afbeelding 3" descr="C:\Users\spelle\AppData\Local\Microsoft\Windows\INetCache\Content.Word\Osca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elle\AppData\Local\Microsoft\Windows\INetCache\Content.Word\Oscar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385" cy="145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489">
        <w:t>Het onderzoek vindt plaats in de week van 14 tot en met 18</w:t>
      </w:r>
      <w:r w:rsidR="005E6388">
        <w:t xml:space="preserve"> m</w:t>
      </w:r>
      <w:r w:rsidR="005D2CD4">
        <w:t xml:space="preserve">ei </w:t>
      </w:r>
      <w:r w:rsidR="004D1489">
        <w:t>2018</w:t>
      </w:r>
      <w:r w:rsidR="00A47C1F">
        <w:t>. De inspecties vinden plaats op werkdagen tussen 08.</w:t>
      </w:r>
      <w:r w:rsidR="00FB0C6D">
        <w:t>0</w:t>
      </w:r>
      <w:r w:rsidR="00A47C1F">
        <w:t xml:space="preserve">0 en 17.00 uur. De </w:t>
      </w:r>
      <w:r w:rsidR="009E2330">
        <w:t>medewerker van Alphaplan bekijkt</w:t>
      </w:r>
      <w:r w:rsidR="00A47C1F">
        <w:t xml:space="preserve"> </w:t>
      </w:r>
      <w:r w:rsidR="001C7A70">
        <w:t>alle</w:t>
      </w:r>
      <w:r w:rsidR="00A47C1F">
        <w:t xml:space="preserve"> woningen</w:t>
      </w:r>
      <w:r w:rsidR="00542386">
        <w:t xml:space="preserve"> aan de buitenzijde</w:t>
      </w:r>
      <w:r w:rsidR="00434C52">
        <w:t xml:space="preserve"> met behulp van een hoogwerker. </w:t>
      </w:r>
      <w:r w:rsidR="00012541">
        <w:t xml:space="preserve">Niet alle locaties zijn bereikbaar met een hoogwerker. Soms is het noodzakelijk om een inspectie uit te voeren vanaf een balkon. </w:t>
      </w:r>
      <w:r w:rsidR="00802831">
        <w:t>De inspecteur zal dan bij u aanbellen met de vraag of hij even op het balkon mag kijken</w:t>
      </w:r>
      <w:r w:rsidR="00F034CD">
        <w:t xml:space="preserve">. </w:t>
      </w:r>
      <w:r w:rsidR="009E2330">
        <w:t>Hij komt</w:t>
      </w:r>
      <w:r w:rsidR="00A47C1F">
        <w:t xml:space="preserve"> </w:t>
      </w:r>
      <w:r w:rsidR="001C7A70">
        <w:t>langs zonder afspraak</w:t>
      </w:r>
      <w:r w:rsidR="00542386">
        <w:t xml:space="preserve"> en u hoeft hier</w:t>
      </w:r>
      <w:r w:rsidR="00053BA5">
        <w:t>voor</w:t>
      </w:r>
      <w:r w:rsidR="00542386">
        <w:t xml:space="preserve"> niet speciaal thuis te blijven.</w:t>
      </w:r>
      <w:r w:rsidR="009E2330">
        <w:t xml:space="preserve"> De inspecteur die de inspec</w:t>
      </w:r>
      <w:r w:rsidR="00D0036E">
        <w:t>tie uitvoert</w:t>
      </w:r>
      <w:r w:rsidR="00023AB5">
        <w:t>,</w:t>
      </w:r>
      <w:r w:rsidR="00D0036E">
        <w:t xml:space="preserve"> is de heer </w:t>
      </w:r>
      <w:r w:rsidR="00F034CD">
        <w:t>O. Verkleij</w:t>
      </w:r>
      <w:r w:rsidR="009E2330">
        <w:t>.</w:t>
      </w:r>
    </w:p>
    <w:p w14:paraId="21BD13FC" w14:textId="0DAE5386" w:rsidR="00A47C1F" w:rsidRDefault="00A47C1F" w:rsidP="00A47C1F">
      <w:pPr>
        <w:spacing w:line="260" w:lineRule="exact"/>
      </w:pPr>
    </w:p>
    <w:p w14:paraId="6DB47D91" w14:textId="79F04658" w:rsidR="00A47C1F" w:rsidRPr="00A47C1F" w:rsidRDefault="00A47C1F" w:rsidP="00A47C1F">
      <w:pPr>
        <w:spacing w:line="260" w:lineRule="exact"/>
        <w:rPr>
          <w:b/>
        </w:rPr>
      </w:pPr>
      <w:r w:rsidRPr="00A47C1F">
        <w:rPr>
          <w:b/>
        </w:rPr>
        <w:t>Wat betekent dat voor u</w:t>
      </w:r>
      <w:r w:rsidR="00023AB5">
        <w:rPr>
          <w:b/>
        </w:rPr>
        <w:t>?</w:t>
      </w:r>
    </w:p>
    <w:p w14:paraId="40420768" w14:textId="4217ECFF" w:rsidR="00A47C1F" w:rsidRDefault="00136393" w:rsidP="00A47C1F">
      <w:pPr>
        <w:spacing w:line="260" w:lineRule="exact"/>
      </w:pPr>
      <w:r>
        <w:t>De opnames worden</w:t>
      </w:r>
      <w:r w:rsidR="00A02B62">
        <w:t xml:space="preserve"> deels</w:t>
      </w:r>
      <w:r>
        <w:t xml:space="preserve"> uitgevoerd met een hoogwerker. De kans bestaat dus dat de inspecteur </w:t>
      </w:r>
      <w:r w:rsidR="00725F91">
        <w:t xml:space="preserve">langs </w:t>
      </w:r>
      <w:r w:rsidR="00A72023">
        <w:t xml:space="preserve">de gevel en kozijnen van </w:t>
      </w:r>
      <w:r w:rsidR="00725F91">
        <w:t xml:space="preserve">uw woning komt </w:t>
      </w:r>
      <w:r w:rsidR="005F2FB7">
        <w:t xml:space="preserve">om de inspectie uit te voeren. </w:t>
      </w:r>
      <w:r w:rsidR="00023AB5">
        <w:br/>
      </w:r>
      <w:r w:rsidR="00A47C1F">
        <w:t>U herkent de medewerker aan de bedrijfskleding met logo van Alphaplan</w:t>
      </w:r>
      <w:r w:rsidR="004E58CC">
        <w:t>. Daarnaast kan de inspecteur zich</w:t>
      </w:r>
      <w:r w:rsidR="00A47C1F">
        <w:t xml:space="preserve"> legitim</w:t>
      </w:r>
      <w:r w:rsidR="004E58CC">
        <w:t>eren</w:t>
      </w:r>
      <w:r w:rsidR="00A47C1F">
        <w:t>. Tijdens d</w:t>
      </w:r>
      <w:r w:rsidR="008D30FB">
        <w:t>e inspectie</w:t>
      </w:r>
      <w:r w:rsidR="00A47C1F">
        <w:t xml:space="preserve"> neemt de medewerker foto</w:t>
      </w:r>
      <w:r w:rsidR="008D30FB">
        <w:t>’</w:t>
      </w:r>
      <w:r w:rsidR="00A47C1F">
        <w:t xml:space="preserve">s </w:t>
      </w:r>
      <w:r w:rsidR="008D30FB">
        <w:t>van bouwkundige gebreken</w:t>
      </w:r>
      <w:r w:rsidR="004E0C8A">
        <w:t xml:space="preserve"> en bouwdelen</w:t>
      </w:r>
      <w:r w:rsidR="00CB49F8">
        <w:t xml:space="preserve">. </w:t>
      </w:r>
      <w:r w:rsidR="00023AB5">
        <w:t xml:space="preserve">Indien </w:t>
      </w:r>
      <w:r w:rsidR="00CB49F8">
        <w:t>nodig</w:t>
      </w:r>
      <w:r w:rsidR="00023AB5">
        <w:t>, k</w:t>
      </w:r>
      <w:r w:rsidR="00CB49F8">
        <w:t>an de inspecteur bij u aanbellen om uw balkon en de gevel rond het balkon te beoordelen.</w:t>
      </w:r>
    </w:p>
    <w:p w14:paraId="4022F1A1" w14:textId="34CBE455" w:rsidR="00A47C1F" w:rsidRDefault="00A47C1F" w:rsidP="00A47C1F">
      <w:pPr>
        <w:spacing w:line="260" w:lineRule="exact"/>
      </w:pPr>
    </w:p>
    <w:p w14:paraId="7FB3EF39" w14:textId="626EF1C5" w:rsidR="00A47C1F" w:rsidRPr="00A47C1F" w:rsidRDefault="00A47C1F" w:rsidP="00A47C1F">
      <w:pPr>
        <w:spacing w:line="260" w:lineRule="exact"/>
        <w:rPr>
          <w:b/>
        </w:rPr>
      </w:pPr>
      <w:r w:rsidRPr="00A47C1F">
        <w:rPr>
          <w:b/>
        </w:rPr>
        <w:t>Vragen?</w:t>
      </w:r>
    </w:p>
    <w:p w14:paraId="34ED616F" w14:textId="44B126EA" w:rsidR="00A47C1F" w:rsidRDefault="00A47C1F" w:rsidP="00BD09EA">
      <w:pPr>
        <w:spacing w:line="260" w:lineRule="exact"/>
      </w:pPr>
      <w:r>
        <w:t xml:space="preserve">Heeft u vragen over deze </w:t>
      </w:r>
      <w:r w:rsidR="00023AB5">
        <w:t>inspectie, neemt u dan</w:t>
      </w:r>
      <w:r>
        <w:t xml:space="preserve"> contact op met </w:t>
      </w:r>
      <w:r w:rsidR="00BB4485">
        <w:t>de projectleider van Alphaplan</w:t>
      </w:r>
      <w:r w:rsidR="00023AB5">
        <w:t>,</w:t>
      </w:r>
      <w:r w:rsidR="00BB4485">
        <w:t xml:space="preserve"> de heer V.J.</w:t>
      </w:r>
      <w:r w:rsidR="00B26C82">
        <w:t>J</w:t>
      </w:r>
      <w:r w:rsidR="00BB4485">
        <w:t>. Zevenhoven</w:t>
      </w:r>
      <w:r w:rsidR="009E02CD">
        <w:t xml:space="preserve">. U kunt hem telefonisch bereiken op </w:t>
      </w:r>
      <w:r w:rsidR="00023AB5">
        <w:t>(</w:t>
      </w:r>
      <w:r w:rsidR="00B26C82">
        <w:t>0172</w:t>
      </w:r>
      <w:r w:rsidR="00023AB5">
        <w:t xml:space="preserve">) </w:t>
      </w:r>
      <w:r w:rsidR="00B26C82">
        <w:t xml:space="preserve">484 000. </w:t>
      </w:r>
      <w:r>
        <w:t xml:space="preserve"> </w:t>
      </w:r>
    </w:p>
    <w:p w14:paraId="11BF9F64" w14:textId="0F84742F" w:rsidR="00A47C1F" w:rsidRDefault="00A47C1F" w:rsidP="00A47C1F">
      <w:pPr>
        <w:spacing w:line="260" w:lineRule="exact"/>
      </w:pPr>
    </w:p>
    <w:p w14:paraId="7F527E6A" w14:textId="2CC67208" w:rsidR="00A47C1F" w:rsidRDefault="002D0B02" w:rsidP="00A47C1F">
      <w:pPr>
        <w:spacing w:line="260" w:lineRule="exact"/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F137DF4" wp14:editId="167AC51E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1936750" cy="1288415"/>
            <wp:effectExtent l="0" t="0" r="6350" b="6985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0" cy="128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7C1F">
        <w:t>Met vriendelijke groet,</w:t>
      </w:r>
    </w:p>
    <w:p w14:paraId="0520F0E1" w14:textId="327D2100" w:rsidR="00BD09EA" w:rsidRDefault="00BD09EA" w:rsidP="00BD09EA">
      <w:pPr>
        <w:spacing w:line="260" w:lineRule="exact"/>
      </w:pPr>
    </w:p>
    <w:p w14:paraId="49B493ED" w14:textId="69244D74" w:rsidR="001F3679" w:rsidRDefault="006E46CB" w:rsidP="001F3679">
      <w:pPr>
        <w:rPr>
          <w:rFonts w:cs="Arial"/>
          <w:b/>
          <w:bCs/>
          <w:color w:val="000080"/>
        </w:rPr>
      </w:pPr>
      <w:r>
        <w:rPr>
          <w:rFonts w:cs="Arial"/>
          <w:b/>
          <w:bCs/>
          <w:color w:val="000080"/>
        </w:rPr>
        <w:t xml:space="preserve">WONINGSTICHTING </w:t>
      </w:r>
      <w:r w:rsidR="001F3679">
        <w:rPr>
          <w:rFonts w:cs="Arial"/>
          <w:b/>
          <w:bCs/>
          <w:color w:val="000080"/>
        </w:rPr>
        <w:t>ROCHD</w:t>
      </w:r>
      <w:r w:rsidR="001F3679">
        <w:rPr>
          <w:rFonts w:cs="Arial"/>
          <w:b/>
          <w:bCs/>
          <w:color w:val="FF0000"/>
        </w:rPr>
        <w:t>A</w:t>
      </w:r>
      <w:r w:rsidR="001F3679">
        <w:rPr>
          <w:rFonts w:cs="Arial"/>
          <w:b/>
          <w:bCs/>
          <w:color w:val="000080"/>
        </w:rPr>
        <w:t>LE</w:t>
      </w:r>
    </w:p>
    <w:p w14:paraId="30BC5B58" w14:textId="450910A4" w:rsidR="006E46CB" w:rsidRDefault="006E46CB" w:rsidP="001F3679">
      <w:pPr>
        <w:rPr>
          <w:rFonts w:ascii="Calibri" w:hAnsi="Calibri"/>
          <w:color w:val="1F497D"/>
        </w:rPr>
      </w:pPr>
    </w:p>
    <w:p w14:paraId="07D03CF9" w14:textId="7388B4B6" w:rsidR="006E46CB" w:rsidRPr="006E46CB" w:rsidRDefault="006E46CB" w:rsidP="001F3679">
      <w:pPr>
        <w:rPr>
          <w:rFonts w:cs="Arial"/>
          <w:color w:val="1F497D"/>
        </w:rPr>
      </w:pPr>
      <w:r w:rsidRPr="006E46CB">
        <w:rPr>
          <w:rFonts w:cs="Arial"/>
          <w:color w:val="1F497D"/>
        </w:rPr>
        <w:t>Afdeling Vastgoed</w:t>
      </w:r>
    </w:p>
    <w:p w14:paraId="1AC8A677" w14:textId="783E7B00" w:rsidR="00A47C1F" w:rsidRDefault="00A47C1F" w:rsidP="00BD09EA">
      <w:pPr>
        <w:spacing w:line="260" w:lineRule="exact"/>
      </w:pPr>
    </w:p>
    <w:p w14:paraId="1EA6E3BF" w14:textId="77777777" w:rsidR="00A47C1F" w:rsidRDefault="00A47C1F" w:rsidP="00A47C1F">
      <w:pPr>
        <w:spacing w:line="260" w:lineRule="exact"/>
      </w:pPr>
    </w:p>
    <w:p w14:paraId="037BD8ED" w14:textId="77777777" w:rsidR="00A47C1F" w:rsidRDefault="00A47C1F" w:rsidP="00A47C1F">
      <w:pPr>
        <w:spacing w:line="260" w:lineRule="exact"/>
      </w:pPr>
    </w:p>
    <w:p w14:paraId="783A586A" w14:textId="07745F90" w:rsidR="00A47C1F" w:rsidRDefault="00A47C1F" w:rsidP="00A47C1F">
      <w:pPr>
        <w:spacing w:line="260" w:lineRule="exact"/>
      </w:pPr>
    </w:p>
    <w:p w14:paraId="715ECDAB" w14:textId="77777777" w:rsidR="00A47C1F" w:rsidRDefault="00A47C1F" w:rsidP="00A47C1F">
      <w:pPr>
        <w:spacing w:line="260" w:lineRule="exact"/>
      </w:pPr>
    </w:p>
    <w:sectPr w:rsidR="00A47C1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C1F"/>
    <w:rsid w:val="00012541"/>
    <w:rsid w:val="00023AB5"/>
    <w:rsid w:val="00053BA5"/>
    <w:rsid w:val="000B1287"/>
    <w:rsid w:val="000F6E06"/>
    <w:rsid w:val="00132D19"/>
    <w:rsid w:val="00136393"/>
    <w:rsid w:val="00140567"/>
    <w:rsid w:val="001C3605"/>
    <w:rsid w:val="001C7A70"/>
    <w:rsid w:val="001F3679"/>
    <w:rsid w:val="002571DE"/>
    <w:rsid w:val="00297F88"/>
    <w:rsid w:val="002D0B02"/>
    <w:rsid w:val="003A1A59"/>
    <w:rsid w:val="003E09DE"/>
    <w:rsid w:val="00416898"/>
    <w:rsid w:val="00434C52"/>
    <w:rsid w:val="00437CB5"/>
    <w:rsid w:val="00473CBF"/>
    <w:rsid w:val="004D1489"/>
    <w:rsid w:val="004E0C8A"/>
    <w:rsid w:val="004E58CC"/>
    <w:rsid w:val="00542386"/>
    <w:rsid w:val="005A2D4C"/>
    <w:rsid w:val="005D2CD4"/>
    <w:rsid w:val="005E6388"/>
    <w:rsid w:val="005F2FB7"/>
    <w:rsid w:val="0063119A"/>
    <w:rsid w:val="0066215D"/>
    <w:rsid w:val="0067676E"/>
    <w:rsid w:val="006E46CB"/>
    <w:rsid w:val="00717ED9"/>
    <w:rsid w:val="00723F9C"/>
    <w:rsid w:val="00725F91"/>
    <w:rsid w:val="00802831"/>
    <w:rsid w:val="00805C42"/>
    <w:rsid w:val="008922EA"/>
    <w:rsid w:val="008A3271"/>
    <w:rsid w:val="008D30FB"/>
    <w:rsid w:val="008F08CB"/>
    <w:rsid w:val="009E02CD"/>
    <w:rsid w:val="009E2330"/>
    <w:rsid w:val="00A02B62"/>
    <w:rsid w:val="00A14439"/>
    <w:rsid w:val="00A47C1F"/>
    <w:rsid w:val="00A604AC"/>
    <w:rsid w:val="00A72023"/>
    <w:rsid w:val="00A720AA"/>
    <w:rsid w:val="00AD1DBE"/>
    <w:rsid w:val="00AF4BE0"/>
    <w:rsid w:val="00B26C82"/>
    <w:rsid w:val="00BB4485"/>
    <w:rsid w:val="00BD09EA"/>
    <w:rsid w:val="00C16C08"/>
    <w:rsid w:val="00C24214"/>
    <w:rsid w:val="00CB49F8"/>
    <w:rsid w:val="00D0036E"/>
    <w:rsid w:val="00D60E6C"/>
    <w:rsid w:val="00DC61E8"/>
    <w:rsid w:val="00DD4124"/>
    <w:rsid w:val="00DF7D3E"/>
    <w:rsid w:val="00E37E42"/>
    <w:rsid w:val="00ED3004"/>
    <w:rsid w:val="00F034CD"/>
    <w:rsid w:val="00F279D8"/>
    <w:rsid w:val="00F31504"/>
    <w:rsid w:val="00F94D96"/>
    <w:rsid w:val="00FB0C6D"/>
    <w:rsid w:val="00FC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CE9C5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rsid w:val="00A47C1F"/>
    <w:rPr>
      <w:sz w:val="16"/>
      <w:szCs w:val="16"/>
    </w:rPr>
  </w:style>
  <w:style w:type="paragraph" w:styleId="Tekstopmerking">
    <w:name w:val="annotation text"/>
    <w:basedOn w:val="Normaal"/>
    <w:link w:val="TekstopmerkingTeken"/>
    <w:rsid w:val="00A47C1F"/>
  </w:style>
  <w:style w:type="character" w:customStyle="1" w:styleId="TekstopmerkingTeken">
    <w:name w:val="Tekst opmerking Teken"/>
    <w:basedOn w:val="Standaardalinea-lettertype"/>
    <w:link w:val="Tekstopmerking"/>
    <w:rsid w:val="00A47C1F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Teken"/>
    <w:rsid w:val="00A47C1F"/>
    <w:rPr>
      <w:b/>
      <w:bCs/>
    </w:rPr>
  </w:style>
  <w:style w:type="character" w:customStyle="1" w:styleId="OnderwerpvanopmerkingTeken">
    <w:name w:val="Onderwerp van opmerking Teken"/>
    <w:basedOn w:val="TekstopmerkingTeken"/>
    <w:link w:val="Onderwerpvanopmerking"/>
    <w:rsid w:val="00A47C1F"/>
    <w:rPr>
      <w:rFonts w:ascii="Arial" w:hAnsi="Arial"/>
      <w:b/>
      <w:bCs/>
    </w:rPr>
  </w:style>
  <w:style w:type="paragraph" w:styleId="Ballontekst">
    <w:name w:val="Balloon Text"/>
    <w:basedOn w:val="Normaal"/>
    <w:link w:val="BallontekstTeken"/>
    <w:rsid w:val="00A47C1F"/>
    <w:rPr>
      <w:rFonts w:ascii="Tahoma" w:hAnsi="Tahoma" w:cs="Tahoma"/>
      <w:sz w:val="16"/>
      <w:szCs w:val="16"/>
    </w:rPr>
  </w:style>
  <w:style w:type="character" w:customStyle="1" w:styleId="BallontekstTeken">
    <w:name w:val="Ballontekst Teken"/>
    <w:basedOn w:val="Standaardalinea-lettertype"/>
    <w:link w:val="Ballontekst"/>
    <w:rsid w:val="00A47C1F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4168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rsid w:val="00A47C1F"/>
    <w:rPr>
      <w:sz w:val="16"/>
      <w:szCs w:val="16"/>
    </w:rPr>
  </w:style>
  <w:style w:type="paragraph" w:styleId="Tekstopmerking">
    <w:name w:val="annotation text"/>
    <w:basedOn w:val="Normaal"/>
    <w:link w:val="TekstopmerkingTeken"/>
    <w:rsid w:val="00A47C1F"/>
  </w:style>
  <w:style w:type="character" w:customStyle="1" w:styleId="TekstopmerkingTeken">
    <w:name w:val="Tekst opmerking Teken"/>
    <w:basedOn w:val="Standaardalinea-lettertype"/>
    <w:link w:val="Tekstopmerking"/>
    <w:rsid w:val="00A47C1F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Teken"/>
    <w:rsid w:val="00A47C1F"/>
    <w:rPr>
      <w:b/>
      <w:bCs/>
    </w:rPr>
  </w:style>
  <w:style w:type="character" w:customStyle="1" w:styleId="OnderwerpvanopmerkingTeken">
    <w:name w:val="Onderwerp van opmerking Teken"/>
    <w:basedOn w:val="TekstopmerkingTeken"/>
    <w:link w:val="Onderwerpvanopmerking"/>
    <w:rsid w:val="00A47C1F"/>
    <w:rPr>
      <w:rFonts w:ascii="Arial" w:hAnsi="Arial"/>
      <w:b/>
      <w:bCs/>
    </w:rPr>
  </w:style>
  <w:style w:type="paragraph" w:styleId="Ballontekst">
    <w:name w:val="Balloon Text"/>
    <w:basedOn w:val="Normaal"/>
    <w:link w:val="BallontekstTeken"/>
    <w:rsid w:val="00A47C1F"/>
    <w:rPr>
      <w:rFonts w:ascii="Tahoma" w:hAnsi="Tahoma" w:cs="Tahoma"/>
      <w:sz w:val="16"/>
      <w:szCs w:val="16"/>
    </w:rPr>
  </w:style>
  <w:style w:type="character" w:customStyle="1" w:styleId="BallontekstTeken">
    <w:name w:val="Ballontekst Teken"/>
    <w:basedOn w:val="Standaardalinea-lettertype"/>
    <w:link w:val="Ballontekst"/>
    <w:rsid w:val="00A47C1F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4168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customXml/item3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image" Target="media/image1.jpeg"/><Relationship Id="rId9" Type="http://schemas.openxmlformats.org/officeDocument/2006/relationships/image" Target="media/image2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FDB7F4106EBD40BAB0B72ACFAEEE51" ma:contentTypeVersion="" ma:contentTypeDescription="Een nieuw document maken." ma:contentTypeScope="" ma:versionID="5c035082adf1cf2748a8cb477ed77eb8">
  <xsd:schema xmlns:xsd="http://www.w3.org/2001/XMLSchema" xmlns:xs="http://www.w3.org/2001/XMLSchema" xmlns:p="http://schemas.microsoft.com/office/2006/metadata/properties" xmlns:ns2="7dbcfd03-7e6b-4c7c-aca5-9d31d998ede4" xmlns:ns3="cde9730e-4162-47d5-897a-891efd607cc2" xmlns:ns4="http://schemas.microsoft.com/sharepoint/v3/fields" xmlns:ns5="d5325731-7067-4805-87da-78129588a500" targetNamespace="http://schemas.microsoft.com/office/2006/metadata/properties" ma:root="true" ma:fieldsID="ba484ba69a0bcfa2be3b01b87e3c4865" ns2:_="" ns3:_="" ns4:_="" ns5:_="">
    <xsd:import namespace="7dbcfd03-7e6b-4c7c-aca5-9d31d998ede4"/>
    <xsd:import namespace="cde9730e-4162-47d5-897a-891efd607cc2"/>
    <xsd:import namespace="http://schemas.microsoft.com/sharepoint/v3/fields"/>
    <xsd:import namespace="d5325731-7067-4805-87da-78129588a500"/>
    <xsd:element name="properties">
      <xsd:complexType>
        <xsd:sequence>
          <xsd:element name="documentManagement">
            <xsd:complexType>
              <xsd:all>
                <xsd:element ref="ns4:_Version" minOccurs="0"/>
                <xsd:element ref="ns2:ee1cf9d1dca8412eb7ba0ca55c2002dc" minOccurs="0"/>
                <xsd:element ref="ns3:TaxCatchAll" minOccurs="0"/>
                <xsd:element ref="ns2:nf7def5f9de74f27a4806cc58bae0759" minOccurs="0"/>
                <xsd:element ref="ns3:a5a460eaa3164daa92426b786fdb81c2" minOccurs="0"/>
                <xsd:element ref="ns2:dca6518d412f4d62b3d54884a19e5fd4" minOccurs="0"/>
                <xsd:element ref="ns2:c6085d2c79c24be0a13e4bc7c0b84b38" minOccurs="0"/>
                <xsd:element ref="ns2:cc6aaaa4208c400da5e3b7a7e4f22337" minOccurs="0"/>
                <xsd:element ref="ns3:SharedWithUsers" minOccurs="0"/>
                <xsd:element ref="ns3:SharedWithDetails" minOccurs="0"/>
                <xsd:element ref="ns5:MediaServiceMetadata" minOccurs="0"/>
                <xsd:element ref="ns5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bcfd03-7e6b-4c7c-aca5-9d31d998ede4" elementFormDefault="qualified">
    <xsd:import namespace="http://schemas.microsoft.com/office/2006/documentManagement/types"/>
    <xsd:import namespace="http://schemas.microsoft.com/office/infopath/2007/PartnerControls"/>
    <xsd:element name="ee1cf9d1dca8412eb7ba0ca55c2002dc" ma:index="11" nillable="true" ma:taxonomy="true" ma:internalName="ee1cf9d1dca8412eb7ba0ca55c2002dc" ma:taxonomyFieldName="Documentstatus" ma:displayName="Documentstatus" ma:default="1;#Concept|d100a104-e832-4a89-9fa9-4973f981a37b" ma:fieldId="{ee1cf9d1-dca8-412e-b7ba-0ca55c2002dc}" ma:sspId="8827004e-ae26-4309-9b1d-cc10b61d9920" ma:termSetId="6499f2ae-981b-4c47-b8bb-a62d973e20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f7def5f9de74f27a4806cc58bae0759" ma:index="13" nillable="true" ma:taxonomy="true" ma:internalName="nf7def5f9de74f27a4806cc58bae0759" ma:taxonomyFieldName="Fase" ma:displayName="Fase" ma:default="" ma:fieldId="{7f7def5f-9de7-4f27-a480-6cc58bae0759}" ma:sspId="8827004e-ae26-4309-9b1d-cc10b61d9920" ma:termSetId="be53ad9f-aa72-4b5b-8ab5-aecece508c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ca6518d412f4d62b3d54884a19e5fd4" ma:index="15" nillable="true" ma:taxonomy="true" ma:internalName="dca6518d412f4d62b3d54884a19e5fd4" ma:taxonomyFieldName="Documentsoort" ma:displayName="Documentsoort" ma:default="" ma:fieldId="{dca6518d-412f-4d62-b3d5-4884a19e5fd4}" ma:sspId="8827004e-ae26-4309-9b1d-cc10b61d9920" ma:termSetId="7e047e92-4948-4c19-b53e-ccbeca0a537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6085d2c79c24be0a13e4bc7c0b84b38" ma:index="16" nillable="true" ma:taxonomy="true" ma:internalName="c6085d2c79c24be0a13e4bc7c0b84b38" ma:taxonomyFieldName="Trefwoorden_x0020_AP" ma:displayName="Trefwoorden AP" ma:readOnly="false" ma:default="" ma:fieldId="{c6085d2c-79c2-4be0-a13e-4bc7c0b84b38}" ma:taxonomyMulti="true" ma:sspId="8827004e-ae26-4309-9b1d-cc10b61d9920" ma:termSetId="55aabf6f-aa0b-4423-acc3-85fdac973d1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c6aaaa4208c400da5e3b7a7e4f22337" ma:index="17" nillable="true" ma:taxonomy="true" ma:internalName="cc6aaaa4208c400da5e3b7a7e4f22337" ma:taxonomyFieldName="Jaar" ma:displayName="Jaar" ma:default="" ma:fieldId="{cc6aaaa4-208c-400d-a5e3-b7a7e4f22337}" ma:sspId="8827004e-ae26-4309-9b1d-cc10b61d9920" ma:termSetId="2acd6c87-31d1-46dd-8e1b-5b8f025dbd8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e9730e-4162-47d5-897a-891efd607cc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901731a-3b81-420d-9c85-d861c18c3930}" ma:internalName="TaxCatchAll" ma:showField="CatchAllData" ma:web="cde9730e-4162-47d5-897a-891efd607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5a460eaa3164daa92426b786fdb81c2" ma:index="14" nillable="true" ma:taxonomy="true" ma:internalName="a5a460eaa3164daa92426b786fdb81c2" ma:taxonomyFieldName="Thema" ma:displayName="Thema" ma:default="" ma:fieldId="{a5a460ea-a316-4daa-9242-6b786fdb81c2}" ma:taxonomyMulti="true" ma:sspId="8827004e-ae26-4309-9b1d-cc10b61d9920" ma:termSetId="4581b547-d024-4904-8390-6eb760873a1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8" nillable="true" ma:displayName="Versie (handmatig)" ma:internalName="_Vers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25731-7067-4805-87da-78129588a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e9730e-4162-47d5-897a-891efd607cc2">
      <Value>1</Value>
    </TaxCatchAll>
    <_Version xmlns="http://schemas.microsoft.com/sharepoint/v3/fields" xsi:nil="true"/>
    <a5a460eaa3164daa92426b786fdb81c2 xmlns="cde9730e-4162-47d5-897a-891efd607cc2">
      <Terms xmlns="http://schemas.microsoft.com/office/infopath/2007/PartnerControls"/>
    </a5a460eaa3164daa92426b786fdb81c2>
    <ee1cf9d1dca8412eb7ba0ca55c2002dc xmlns="7dbcfd03-7e6b-4c7c-aca5-9d31d998ede4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d100a104-e832-4a89-9fa9-4973f981a37b</TermId>
        </TermInfo>
      </Terms>
    </ee1cf9d1dca8412eb7ba0ca55c2002dc>
    <nf7def5f9de74f27a4806cc58bae0759 xmlns="7dbcfd03-7e6b-4c7c-aca5-9d31d998ede4">
      <Terms xmlns="http://schemas.microsoft.com/office/infopath/2007/PartnerControls"/>
    </nf7def5f9de74f27a4806cc58bae0759>
    <dca6518d412f4d62b3d54884a19e5fd4 xmlns="7dbcfd03-7e6b-4c7c-aca5-9d31d998ede4">
      <Terms xmlns="http://schemas.microsoft.com/office/infopath/2007/PartnerControls"/>
    </dca6518d412f4d62b3d54884a19e5fd4>
    <c6085d2c79c24be0a13e4bc7c0b84b38 xmlns="7dbcfd03-7e6b-4c7c-aca5-9d31d998ede4">
      <Terms xmlns="http://schemas.microsoft.com/office/infopath/2007/PartnerControls"/>
    </c6085d2c79c24be0a13e4bc7c0b84b38>
    <cc6aaaa4208c400da5e3b7a7e4f22337 xmlns="7dbcfd03-7e6b-4c7c-aca5-9d31d998ede4">
      <Terms xmlns="http://schemas.microsoft.com/office/infopath/2007/PartnerControls"/>
    </cc6aaaa4208c400da5e3b7a7e4f22337>
    <SharedWithUsers xmlns="cde9730e-4162-47d5-897a-891efd607cc2">
      <UserInfo>
        <DisplayName>Sarina Pelle</DisplayName>
        <AccountId>56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AF3576-38B3-459C-83B7-CF628EA52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bcfd03-7e6b-4c7c-aca5-9d31d998ede4"/>
    <ds:schemaRef ds:uri="cde9730e-4162-47d5-897a-891efd607cc2"/>
    <ds:schemaRef ds:uri="http://schemas.microsoft.com/sharepoint/v3/fields"/>
    <ds:schemaRef ds:uri="d5325731-7067-4805-87da-78129588a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B856B5-B31F-4BB3-9A17-8D5A1EB217B7}">
  <ds:schemaRefs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7dbcfd03-7e6b-4c7c-aca5-9d31d998ede4"/>
    <ds:schemaRef ds:uri="d5325731-7067-4805-87da-78129588a500"/>
    <ds:schemaRef ds:uri="http://schemas.microsoft.com/sharepoint/v3/fields"/>
    <ds:schemaRef ds:uri="cde9730e-4162-47d5-897a-891efd607cc2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059C659-4B29-489C-9CEF-D7FC9B849D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318</Words>
  <Characters>1753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Vestia Groep</Company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lietim</dc:creator>
  <cp:lastModifiedBy>elsbeth horneman</cp:lastModifiedBy>
  <cp:revision>2</cp:revision>
  <cp:lastPrinted>2018-04-25T10:43:00Z</cp:lastPrinted>
  <dcterms:created xsi:type="dcterms:W3CDTF">2018-05-05T07:50:00Z</dcterms:created>
  <dcterms:modified xsi:type="dcterms:W3CDTF">2018-05-05T07:50:00Z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0x01010067FDB7F4106EBD40BAB0B72ACFAEEE51</vt:lpwstr>
  </property>
  <property fmtid="{D5CDD505-2E9C-101B-9397-08002B2CF9AE}" pid="3" name="Documentstatus">
    <vt:lpwstr>1;#Concept|d100a104-e832-4a89-9fa9-4973f981a37b</vt:lpwstr>
  </property>
  <property fmtid="{D5CDD505-2E9C-101B-9397-08002B2CF9AE}" pid="4" name="Jaar">
    <vt:lpwstr/>
  </property>
  <property fmtid="{D5CDD505-2E9C-101B-9397-08002B2CF9AE}" pid="5" name="Trefwoorden AP">
    <vt:lpwstr/>
  </property>
  <property fmtid="{D5CDD505-2E9C-101B-9397-08002B2CF9AE}" pid="6" name="Thema">
    <vt:lpwstr/>
  </property>
  <property fmtid="{D5CDD505-2E9C-101B-9397-08002B2CF9AE}" pid="7" name="Fase">
    <vt:lpwstr/>
  </property>
  <property fmtid="{D5CDD505-2E9C-101B-9397-08002B2CF9AE}" pid="8" name="Documentsoort">
    <vt:lpwstr/>
  </property>
</Properties>
</file>